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3ECF" w14:textId="3D5A59E6" w:rsidR="00AD2E8A" w:rsidRDefault="00AD2E8A" w:rsidP="00F80F7A">
      <w:pPr>
        <w:spacing w:after="0" w:line="240" w:lineRule="auto"/>
        <w:ind w:left="708" w:firstLine="708"/>
        <w:jc w:val="center"/>
      </w:pPr>
    </w:p>
    <w:p w14:paraId="203B3ED0" w14:textId="77777777" w:rsidR="00AD2E8A" w:rsidRDefault="00AD2E8A">
      <w:pPr>
        <w:spacing w:after="0" w:line="240" w:lineRule="auto"/>
        <w:rPr>
          <w:sz w:val="10"/>
        </w:rPr>
      </w:pPr>
    </w:p>
    <w:p w14:paraId="203B3ED1" w14:textId="77777777" w:rsidR="00AD2E8A" w:rsidRPr="007851AE" w:rsidRDefault="001612A5">
      <w:pPr>
        <w:spacing w:after="0" w:line="240" w:lineRule="auto"/>
        <w:jc w:val="center"/>
        <w:rPr>
          <w:b/>
          <w:sz w:val="28"/>
          <w:szCs w:val="28"/>
        </w:rPr>
      </w:pPr>
      <w:r w:rsidRPr="007851AE">
        <w:rPr>
          <w:b/>
          <w:sz w:val="28"/>
          <w:szCs w:val="28"/>
        </w:rPr>
        <w:t>CERTIFICAT D’APTITUDES PHYSIQUES</w:t>
      </w:r>
    </w:p>
    <w:p w14:paraId="203B3ED2" w14:textId="77777777" w:rsidR="00AD2E8A" w:rsidRPr="007851AE" w:rsidRDefault="001612A5">
      <w:pPr>
        <w:spacing w:after="0" w:line="240" w:lineRule="auto"/>
        <w:jc w:val="center"/>
        <w:rPr>
          <w:b/>
          <w:sz w:val="28"/>
          <w:szCs w:val="28"/>
        </w:rPr>
      </w:pPr>
      <w:r w:rsidRPr="007851AE">
        <w:rPr>
          <w:b/>
          <w:sz w:val="28"/>
          <w:szCs w:val="28"/>
        </w:rPr>
        <w:t>DES CANDIDATS PARACHUTISTES</w:t>
      </w:r>
    </w:p>
    <w:p w14:paraId="203B3ED4" w14:textId="77777777" w:rsidR="00AD2E8A" w:rsidRDefault="001612A5" w:rsidP="007750E8">
      <w:pPr>
        <w:spacing w:after="0" w:line="240" w:lineRule="auto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Le présent certificat doit être </w:t>
      </w:r>
      <w:r>
        <w:rPr>
          <w:b/>
          <w:color w:val="FF0000"/>
          <w:sz w:val="24"/>
          <w:u w:val="single"/>
        </w:rPr>
        <w:t>établi depuis moins de six mois à la date du premier saut</w:t>
      </w:r>
      <w:r>
        <w:rPr>
          <w:b/>
          <w:color w:val="FF0000"/>
          <w:sz w:val="24"/>
        </w:rPr>
        <w:t>.</w:t>
      </w:r>
    </w:p>
    <w:p w14:paraId="203B3ED6" w14:textId="0B4DD13B" w:rsidR="00AD2E8A" w:rsidRDefault="001612A5" w:rsidP="007750E8">
      <w:pPr>
        <w:spacing w:after="0" w:line="240" w:lineRule="auto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Le candidat et le médecin consultant </w:t>
      </w:r>
      <w:r>
        <w:rPr>
          <w:b/>
          <w:color w:val="FF0000"/>
          <w:sz w:val="24"/>
          <w:u w:val="single"/>
        </w:rPr>
        <w:t>prennent connaissance des dispositions règlementaires figurant au</w:t>
      </w:r>
      <w:r w:rsidR="00F16307">
        <w:rPr>
          <w:b/>
          <w:color w:val="FF0000"/>
          <w:sz w:val="24"/>
          <w:u w:val="single"/>
        </w:rPr>
        <w:t xml:space="preserve">x </w:t>
      </w:r>
      <w:r w:rsidR="00E47913">
        <w:rPr>
          <w:b/>
          <w:color w:val="FF0000"/>
          <w:sz w:val="24"/>
          <w:u w:val="single"/>
        </w:rPr>
        <w:t>p</w:t>
      </w:r>
      <w:r w:rsidR="00F16307">
        <w:rPr>
          <w:b/>
          <w:color w:val="FF0000"/>
          <w:sz w:val="24"/>
          <w:u w:val="single"/>
        </w:rPr>
        <w:t xml:space="preserve">ages 2 </w:t>
      </w:r>
      <w:r w:rsidR="00E47913">
        <w:rPr>
          <w:b/>
          <w:color w:val="FF0000"/>
          <w:sz w:val="24"/>
          <w:u w:val="single"/>
        </w:rPr>
        <w:t>et</w:t>
      </w:r>
      <w:r w:rsidR="00F16307">
        <w:rPr>
          <w:b/>
          <w:color w:val="FF0000"/>
          <w:sz w:val="24"/>
          <w:u w:val="single"/>
        </w:rPr>
        <w:t xml:space="preserve"> 3</w:t>
      </w:r>
      <w:r>
        <w:rPr>
          <w:b/>
          <w:color w:val="FF0000"/>
          <w:sz w:val="24"/>
          <w:u w:val="single"/>
        </w:rPr>
        <w:t xml:space="preserve"> </w:t>
      </w:r>
      <w:r>
        <w:rPr>
          <w:b/>
          <w:color w:val="FF0000"/>
          <w:sz w:val="24"/>
        </w:rPr>
        <w:t>.</w:t>
      </w:r>
    </w:p>
    <w:p w14:paraId="203B3ED7" w14:textId="54D83362" w:rsidR="00AD2E8A" w:rsidRDefault="00F80F7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03B3F36" wp14:editId="7123B778">
                <wp:simplePos x="0" y="0"/>
                <wp:positionH relativeFrom="column">
                  <wp:posOffset>-291403</wp:posOffset>
                </wp:positionH>
                <wp:positionV relativeFrom="paragraph">
                  <wp:posOffset>65712</wp:posOffset>
                </wp:positionV>
                <wp:extent cx="3587261" cy="7267575"/>
                <wp:effectExtent l="0" t="0" r="13335" b="28575"/>
                <wp:wrapNone/>
                <wp:docPr id="2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261" cy="7267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03B3F3C" w14:textId="77777777" w:rsidR="00AD2E8A" w:rsidRDefault="001612A5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CADRE RESERVE AU MEDECIN CONSULTANT</w:t>
                            </w:r>
                          </w:p>
                          <w:p w14:paraId="203B3F3D" w14:textId="77777777" w:rsidR="00AD2E8A" w:rsidRDefault="00AD2E8A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03B3F3F" w14:textId="72C75F61" w:rsidR="00AD2E8A" w:rsidRDefault="001612A5">
                            <w:pPr>
                              <w:pStyle w:val="Contenudecadre"/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Je soussigné</w:t>
                            </w:r>
                            <w:r w:rsidR="00F80F7A">
                              <w:rPr>
                                <w:color w:val="000000" w:themeColor="text1"/>
                                <w:sz w:val="24"/>
                              </w:rPr>
                              <w:t>(e)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, Docteur en Médecine,</w:t>
                            </w:r>
                          </w:p>
                          <w:p w14:paraId="203B3F40" w14:textId="00A18EE0" w:rsidR="00AD2E8A" w:rsidRDefault="001612A5">
                            <w:pPr>
                              <w:pStyle w:val="Contenudecadre"/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_ _ _ _ _ _ _ _ _ _ _ _ _ _ _ _ _ _ _ _ _ _ _ _ _ _ _ _ _ _ _ _ _ _ _ _ _ _ _ _ _ _ _ _ _ _ _ _ _ _ _ _ _ _ _ _ _ _ _ _ _ _ _ _ _ _ _ _ _ </w:t>
                            </w:r>
                          </w:p>
                          <w:p w14:paraId="203B3F41" w14:textId="77777777" w:rsidR="00AD2E8A" w:rsidRDefault="00AD2E8A">
                            <w:pPr>
                              <w:pStyle w:val="Contenudecadre"/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203B3F42" w14:textId="77777777" w:rsidR="00AD2E8A" w:rsidRDefault="001612A5">
                            <w:pPr>
                              <w:pStyle w:val="Contenudecadre"/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Certifie avoir examiné ce jour,</w:t>
                            </w:r>
                          </w:p>
                          <w:p w14:paraId="203B3F43" w14:textId="77777777" w:rsidR="00AD2E8A" w:rsidRDefault="001612A5">
                            <w:pPr>
                              <w:pStyle w:val="Contenudecadre"/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Nom 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_ _ _ _ _ _ _ _ _ _ _ _ _ _ _ _ _ _ _ 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Prénom 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_ _ _ _ _ _ _ _ _ _ _ _ _ _ _ _ _ _ </w:t>
                            </w:r>
                          </w:p>
                          <w:p w14:paraId="203B3F45" w14:textId="77777777" w:rsidR="00AD2E8A" w:rsidRDefault="00AD2E8A">
                            <w:pPr>
                              <w:pStyle w:val="Contenudecadre"/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203B3F46" w14:textId="5F27231E" w:rsidR="00AD2E8A" w:rsidRDefault="001612A5" w:rsidP="00F80F7A">
                            <w:pPr>
                              <w:pStyle w:val="Contenudecadre"/>
                              <w:spacing w:after="0" w:line="240" w:lineRule="auto"/>
                              <w:ind w:left="-142"/>
                              <w:jc w:val="both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highlight w:val="yellow"/>
                              </w:rPr>
                              <w:t xml:space="preserve">Après examen du patient et analyse des contre-indications décrites au verso de ce certificat,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highlight w:val="yellow"/>
                              </w:rPr>
                              <w:t xml:space="preserve">je déclare que </w:t>
                            </w:r>
                            <w:r w:rsidR="00F80F7A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highlight w:val="yellow"/>
                              </w:rPr>
                              <w:t>l’i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highlight w:val="yellow"/>
                              </w:rPr>
                              <w:t>ntéressé</w:t>
                            </w:r>
                            <w:r w:rsidR="00F80F7A" w:rsidRPr="00F80F7A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highlight w:val="yellow"/>
                              </w:rPr>
                              <w:t>(e),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highlight w:val="yellow"/>
                              </w:rPr>
                              <w:t>:</w:t>
                            </w:r>
                          </w:p>
                          <w:p w14:paraId="203B3F47" w14:textId="77777777" w:rsidR="00AD2E8A" w:rsidRDefault="001612A5">
                            <w:pPr>
                              <w:pStyle w:val="Contenudecadre"/>
                              <w:spacing w:after="0" w:line="240" w:lineRule="auto"/>
                              <w:ind w:left="708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0000" w:themeColor="text1"/>
                                <w:sz w:val="24"/>
                                <w:szCs w:val="20"/>
                                <w:highlight w:val="yellow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0"/>
                                <w:highlight w:val="yellow"/>
                              </w:rPr>
                              <w:t xml:space="preserve">  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0"/>
                                <w:highlight w:val="yellow"/>
                              </w:rPr>
                              <w:t>satisfait</w:t>
                            </w:r>
                          </w:p>
                          <w:p w14:paraId="203B3F48" w14:textId="77777777" w:rsidR="00AD2E8A" w:rsidRDefault="001612A5">
                            <w:pPr>
                              <w:pStyle w:val="Contenudecadre"/>
                              <w:spacing w:after="0" w:line="240" w:lineRule="auto"/>
                              <w:ind w:left="708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0000" w:themeColor="text1"/>
                                <w:sz w:val="24"/>
                                <w:szCs w:val="20"/>
                                <w:highlight w:val="yellow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0"/>
                                <w:highlight w:val="yellow"/>
                              </w:rPr>
                              <w:t xml:space="preserve">  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0"/>
                                <w:highlight w:val="yellow"/>
                              </w:rPr>
                              <w:t>ne satisfait pas</w:t>
                            </w:r>
                          </w:p>
                          <w:p w14:paraId="203B3F4B" w14:textId="5E8B11DB" w:rsidR="00AD2E8A" w:rsidRPr="00031E9A" w:rsidRDefault="001612A5">
                            <w:pPr>
                              <w:pStyle w:val="Contenudecadre"/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highlight w:val="yellow"/>
                              </w:rPr>
                              <w:t>aux conditions d’aptitudes physiques et psychiatriques requises par cette activité.</w:t>
                            </w:r>
                          </w:p>
                          <w:p w14:paraId="203B3F4C" w14:textId="77777777" w:rsidR="00AD2E8A" w:rsidRDefault="00AD2E8A">
                            <w:pPr>
                              <w:pStyle w:val="Contenudecadre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203B3F4D" w14:textId="77777777" w:rsidR="00AD2E8A" w:rsidRDefault="001612A5">
                            <w:pPr>
                              <w:pStyle w:val="Contenudecadre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Fait à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</w:rPr>
                              <w:t>_ _ _ _ _ _ _ _ _ _ _ _ _ _ _ _ _ _ _</w:t>
                            </w:r>
                          </w:p>
                          <w:p w14:paraId="203B3F4E" w14:textId="77777777" w:rsidR="00AD2E8A" w:rsidRDefault="001612A5">
                            <w:pPr>
                              <w:pStyle w:val="Contenudecadre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Le 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>_ _ _ / _ _ _ / _ _ _ _ _</w:t>
                            </w:r>
                          </w:p>
                          <w:p w14:paraId="203B3F4F" w14:textId="77777777" w:rsidR="00AD2E8A" w:rsidRDefault="00AD2E8A">
                            <w:pPr>
                              <w:pStyle w:val="Contenudecadre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14:paraId="203B3F50" w14:textId="77777777" w:rsidR="00AD2E8A" w:rsidRDefault="001612A5">
                            <w:pPr>
                              <w:pStyle w:val="Contenudecadre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Signature et cachet du Médecin consultant :</w:t>
                            </w:r>
                          </w:p>
                          <w:p w14:paraId="203B3F51" w14:textId="77777777" w:rsidR="00AD2E8A" w:rsidRDefault="00AD2E8A">
                            <w:pPr>
                              <w:pStyle w:val="Contenudecadre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03B3F52" w14:textId="77777777" w:rsidR="00AD2E8A" w:rsidRDefault="00AD2E8A">
                            <w:pPr>
                              <w:pStyle w:val="Contenudecadre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B3F36" id="Rectangle à coins arrondis 1" o:spid="_x0000_s1026" style="position:absolute;margin-left:-22.95pt;margin-top:5.15pt;width:282.45pt;height:572.2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l4EGQIAAMYEAAAOAAAAZHJzL2Uyb0RvYy54bWyslNtu2zAMhu8H7B0E3S92MiQpgjjFsKK7&#10;2aFotwdQdIg1SKImKbHz9qNk12k3bAOK3cg68SP5U/T2ureGnGSIGlxD57OaEuk4CO0ODf329fbN&#10;FSUxMSeYAScbepaRXu9ev9p2fiMX0IIRMhCEuLjpfEPblPymqiJvpWVxBl46PFQQLEu4DIdKBNYh&#10;3ZpqUderqoMgfAAuY8Tdm+GQ7gpfKcnTF6WiTMQ0FGNLZQxl3Oex2m3Z5hCYbzUfw2AviMIy7dDp&#10;hLphiZFj0L+hrOYBIqg042ArUEpzWXLAbOb1L9k8tMzLkguKE/0kU/x/WP759ODvAsrQ+biJOM1Z&#10;9CrY/MX4SF/EOk9iyT4Rjptvl1frxWpOCccznK2X62WWs7qY+xDTBwmW5ElDAxyduMeSFKXY6WNM&#10;RTJBHLP4Npj4TomyBgtwYobMV6vVeiSOl5H9yMyWEYwWt9qYsshPRr43gaBxQ/eHeXFjjvYTiGHv&#10;alnXpeTIKS8sXy8RPyMZ9xJ4Zv8Tjo4zvbqIXWbpbGT2ady9VEQLlHdRop+iHBJgnEuXhsRiy4Qc&#10;tv/sugAzWaFKE3sEPBfskT2UcLyfTWVpo8m4/ltgg/FkUTyDS5Ox1Q5CqemTvPM09ft+fIR7EOe7&#10;QDpsyobGH0cWJCXM8Rawb3kKxb+Dd8cESqfsMQMGq3GBzVLKOjZ27san63Lr8vvZ/QQAAP//AwBQ&#10;SwMEFAAGAAgAAAAhAKVSiB3eAAAACwEAAA8AAABkcnMvZG93bnJldi54bWxMj8FOwzAQRO9I/IO1&#10;SNxaJ9CgNsSpUKWovXAgwH0TmzgiXofYacPfs5zguDNPszPFfnGDOJsp9J4UpOsEhKHW6546BW+v&#10;1WoLIkQkjYMno+DbBNiX11cF5tpf6MWc69gJDqGQowIb45hLGVprHIa1Hw2x9+Enh5HPqZN6wguH&#10;u0HeJcmDdNgTf7A4moM17Wc9OwXPTWWxruVBnk5+/Doe3+OMlVK3N8vTI4holvgHw299rg4ld2r8&#10;TDqIQcFqk+0YZSO5B8FAlu54XMNCmm22IMtC/t9Q/gAAAP//AwBQSwECLQAUAAYACAAAACEAtoM4&#10;kv4AAADhAQAAEwAAAAAAAAAAAAAAAAAAAAAAW0NvbnRlbnRfVHlwZXNdLnhtbFBLAQItABQABgAI&#10;AAAAIQA4/SH/1gAAAJQBAAALAAAAAAAAAAAAAAAAAC8BAABfcmVscy8ucmVsc1BLAQItABQABgAI&#10;AAAAIQDu3l4EGQIAAMYEAAAOAAAAAAAAAAAAAAAAAC4CAABkcnMvZTJvRG9jLnhtbFBLAQItABQA&#10;BgAIAAAAIQClUogd3gAAAAsBAAAPAAAAAAAAAAAAAAAAAHMEAABkcnMvZG93bnJldi54bWxQSwUG&#10;AAAAAAQABADzAAAAfgUAAAAA&#10;" fillcolor="#d8d8d8 [2732]" strokecolor="#7f7f7f [1612]" strokeweight="1pt">
                <v:stroke joinstyle="miter"/>
                <v:textbox>
                  <w:txbxContent>
                    <w:p w14:paraId="203B3F3C" w14:textId="77777777" w:rsidR="00AD2E8A" w:rsidRDefault="001612A5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u w:val="single"/>
                        </w:rPr>
                        <w:t>CADRE RESERVE AU MEDECIN CONSULTANT</w:t>
                      </w:r>
                    </w:p>
                    <w:p w14:paraId="203B3F3D" w14:textId="77777777" w:rsidR="00AD2E8A" w:rsidRDefault="00AD2E8A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03B3F3F" w14:textId="72C75F61" w:rsidR="00AD2E8A" w:rsidRDefault="001612A5">
                      <w:pPr>
                        <w:pStyle w:val="Contenudecadre"/>
                        <w:spacing w:after="0" w:line="24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Je soussigné</w:t>
                      </w:r>
                      <w:r w:rsidR="00F80F7A">
                        <w:rPr>
                          <w:color w:val="000000" w:themeColor="text1"/>
                          <w:sz w:val="24"/>
                        </w:rPr>
                        <w:t>(e)</w:t>
                      </w:r>
                      <w:r>
                        <w:rPr>
                          <w:color w:val="000000" w:themeColor="text1"/>
                          <w:sz w:val="24"/>
                        </w:rPr>
                        <w:t>, Docteur en Médecine,</w:t>
                      </w:r>
                    </w:p>
                    <w:p w14:paraId="203B3F40" w14:textId="00A18EE0" w:rsidR="00AD2E8A" w:rsidRDefault="001612A5">
                      <w:pPr>
                        <w:pStyle w:val="Contenudecadre"/>
                        <w:spacing w:after="0" w:line="24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 xml:space="preserve">_ _ _ _ _ _ _ _ _ _ _ _ _ _ _ _ _ _ _ _ _ _ _ _ _ _ _ _ _ _ _ _ _ _ _ _ _ _ _ _ _ _ _ _ _ _ _ _ _ _ _ _ _ _ _ _ _ _ _ _ _ _ _ _ _ _ _ _ _ </w:t>
                      </w:r>
                    </w:p>
                    <w:p w14:paraId="203B3F41" w14:textId="77777777" w:rsidR="00AD2E8A" w:rsidRDefault="00AD2E8A">
                      <w:pPr>
                        <w:pStyle w:val="Contenudecadre"/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203B3F42" w14:textId="77777777" w:rsidR="00AD2E8A" w:rsidRDefault="001612A5">
                      <w:pPr>
                        <w:pStyle w:val="Contenudecadre"/>
                        <w:spacing w:after="0" w:line="24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Certifie avoir examiné ce jour,</w:t>
                      </w:r>
                    </w:p>
                    <w:p w14:paraId="203B3F43" w14:textId="77777777" w:rsidR="00AD2E8A" w:rsidRDefault="001612A5">
                      <w:pPr>
                        <w:pStyle w:val="Contenudecadre"/>
                        <w:spacing w:after="0" w:line="24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Nom 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28"/>
                        </w:rPr>
                        <w:t xml:space="preserve">_ _ _ _ _ _ _ _ _ _ _ _ _ _ _ _ _ _ _ </w:t>
                      </w:r>
                      <w:r>
                        <w:rPr>
                          <w:color w:val="000000" w:themeColor="text1"/>
                          <w:sz w:val="24"/>
                        </w:rPr>
                        <w:t>Prénom :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8"/>
                        </w:rPr>
                        <w:t xml:space="preserve">_ _ _ _ _ _ _ _ _ _ _ _ _ _ _ _ _ _ </w:t>
                      </w:r>
                    </w:p>
                    <w:p w14:paraId="203B3F45" w14:textId="77777777" w:rsidR="00AD2E8A" w:rsidRDefault="00AD2E8A">
                      <w:pPr>
                        <w:pStyle w:val="Contenudecadre"/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203B3F46" w14:textId="5F27231E" w:rsidR="00AD2E8A" w:rsidRDefault="001612A5" w:rsidP="00F80F7A">
                      <w:pPr>
                        <w:pStyle w:val="Contenudecadre"/>
                        <w:spacing w:after="0" w:line="240" w:lineRule="auto"/>
                        <w:ind w:left="-142"/>
                        <w:jc w:val="both"/>
                        <w:rPr>
                          <w:rFonts w:cstheme="minorHAnsi"/>
                          <w:b/>
                          <w:color w:val="000000" w:themeColor="text1"/>
                          <w:sz w:val="28"/>
                          <w:highlight w:val="yellow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highlight w:val="yellow"/>
                        </w:rPr>
                        <w:t xml:space="preserve">Après examen du patient et analyse des contre-indications décrites au verso de ce certificat,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8"/>
                          <w:highlight w:val="yellow"/>
                        </w:rPr>
                        <w:t xml:space="preserve">je déclare que </w:t>
                      </w:r>
                      <w:r w:rsidR="00F80F7A">
                        <w:rPr>
                          <w:rFonts w:cstheme="minorHAnsi"/>
                          <w:b/>
                          <w:color w:val="000000" w:themeColor="text1"/>
                          <w:sz w:val="28"/>
                          <w:highlight w:val="yellow"/>
                        </w:rPr>
                        <w:t>l’i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8"/>
                          <w:highlight w:val="yellow"/>
                        </w:rPr>
                        <w:t>ntéressé</w:t>
                      </w:r>
                      <w:r w:rsidR="00F80F7A" w:rsidRPr="00F80F7A">
                        <w:rPr>
                          <w:rFonts w:cstheme="minorHAnsi"/>
                          <w:b/>
                          <w:color w:val="000000" w:themeColor="text1"/>
                          <w:sz w:val="28"/>
                          <w:highlight w:val="yellow"/>
                        </w:rPr>
                        <w:t>(e),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8"/>
                          <w:highlight w:val="yellow"/>
                        </w:rPr>
                        <w:t>:</w:t>
                      </w:r>
                    </w:p>
                    <w:p w14:paraId="203B3F47" w14:textId="77777777" w:rsidR="00AD2E8A" w:rsidRDefault="001612A5">
                      <w:pPr>
                        <w:pStyle w:val="Contenudecadre"/>
                        <w:spacing w:after="0" w:line="240" w:lineRule="auto"/>
                        <w:ind w:left="708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0"/>
                          <w:highlight w:val="yellow"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000000" w:themeColor="text1"/>
                          <w:sz w:val="24"/>
                          <w:szCs w:val="20"/>
                          <w:highlight w:val="yellow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0"/>
                          <w:highlight w:val="yellow"/>
                        </w:rPr>
                        <w:t xml:space="preserve">  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0"/>
                          <w:highlight w:val="yellow"/>
                        </w:rPr>
                        <w:t>satisfait</w:t>
                      </w:r>
                    </w:p>
                    <w:p w14:paraId="203B3F48" w14:textId="77777777" w:rsidR="00AD2E8A" w:rsidRDefault="001612A5">
                      <w:pPr>
                        <w:pStyle w:val="Contenudecadre"/>
                        <w:spacing w:after="0" w:line="240" w:lineRule="auto"/>
                        <w:ind w:left="708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0"/>
                          <w:highlight w:val="yellow"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000000" w:themeColor="text1"/>
                          <w:sz w:val="24"/>
                          <w:szCs w:val="20"/>
                          <w:highlight w:val="yellow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0"/>
                          <w:highlight w:val="yellow"/>
                        </w:rPr>
                        <w:t xml:space="preserve">  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0"/>
                          <w:highlight w:val="yellow"/>
                        </w:rPr>
                        <w:t>ne satisfait pas</w:t>
                      </w:r>
                    </w:p>
                    <w:p w14:paraId="203B3F4B" w14:textId="5E8B11DB" w:rsidR="00AD2E8A" w:rsidRPr="00031E9A" w:rsidRDefault="001612A5">
                      <w:pPr>
                        <w:pStyle w:val="Contenudecadre"/>
                        <w:spacing w:after="0" w:line="240" w:lineRule="auto"/>
                        <w:rPr>
                          <w:rFonts w:cstheme="minorHAnsi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8"/>
                          <w:highlight w:val="yellow"/>
                        </w:rPr>
                        <w:t>aux conditions d’aptitudes physiques et psychiatriques requises par cette activité.</w:t>
                      </w:r>
                    </w:p>
                    <w:p w14:paraId="203B3F4C" w14:textId="77777777" w:rsidR="00AD2E8A" w:rsidRDefault="00AD2E8A">
                      <w:pPr>
                        <w:pStyle w:val="Contenudecadre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Cs w:val="20"/>
                        </w:rPr>
                      </w:pPr>
                    </w:p>
                    <w:p w14:paraId="203B3F4D" w14:textId="77777777" w:rsidR="00AD2E8A" w:rsidRDefault="001612A5">
                      <w:pPr>
                        <w:pStyle w:val="Contenudecadre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Fait à </w:t>
                      </w:r>
                      <w:r>
                        <w:rPr>
                          <w:rFonts w:cstheme="minorHAnsi"/>
                          <w:color w:val="000000" w:themeColor="text1"/>
                          <w:sz w:val="28"/>
                        </w:rPr>
                        <w:t>_ _ _ _ _ _ _ _ _ _ _ _ _ _ _ _ _ _ _</w:t>
                      </w:r>
                    </w:p>
                    <w:p w14:paraId="203B3F4E" w14:textId="77777777" w:rsidR="00AD2E8A" w:rsidRDefault="001612A5">
                      <w:pPr>
                        <w:pStyle w:val="Contenudecadre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Le </w:t>
                      </w:r>
                      <w:r>
                        <w:rPr>
                          <w:color w:val="000000" w:themeColor="text1"/>
                          <w:sz w:val="28"/>
                        </w:rPr>
                        <w:t>_ _ _ / _ _ _ / _ _ _ _ _</w:t>
                      </w:r>
                    </w:p>
                    <w:p w14:paraId="203B3F4F" w14:textId="77777777" w:rsidR="00AD2E8A" w:rsidRDefault="00AD2E8A">
                      <w:pPr>
                        <w:pStyle w:val="Contenudecadre"/>
                        <w:spacing w:after="0" w:line="240" w:lineRule="auto"/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14:paraId="203B3F50" w14:textId="77777777" w:rsidR="00AD2E8A" w:rsidRDefault="001612A5">
                      <w:pPr>
                        <w:pStyle w:val="Contenudecadre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</w:rPr>
                        <w:t>Signature et cachet du Médecin consultant :</w:t>
                      </w:r>
                    </w:p>
                    <w:p w14:paraId="203B3F51" w14:textId="77777777" w:rsidR="00AD2E8A" w:rsidRDefault="00AD2E8A">
                      <w:pPr>
                        <w:pStyle w:val="Contenudecadre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</w:rPr>
                      </w:pPr>
                    </w:p>
                    <w:p w14:paraId="203B3F52" w14:textId="77777777" w:rsidR="00AD2E8A" w:rsidRDefault="00AD2E8A">
                      <w:pPr>
                        <w:pStyle w:val="Contenudecadre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72E6A"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203B3F38" wp14:editId="13A924BB">
                <wp:simplePos x="0" y="0"/>
                <wp:positionH relativeFrom="column">
                  <wp:posOffset>3424974</wp:posOffset>
                </wp:positionH>
                <wp:positionV relativeFrom="paragraph">
                  <wp:posOffset>71165</wp:posOffset>
                </wp:positionV>
                <wp:extent cx="3524250" cy="7285703"/>
                <wp:effectExtent l="0" t="0" r="19050" b="10795"/>
                <wp:wrapNone/>
                <wp:docPr id="4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728570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03B3F53" w14:textId="77777777" w:rsidR="00AD2E8A" w:rsidRDefault="001612A5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CADRE RESERVE AU CANDIDAT PARACHUTISTE</w:t>
                            </w:r>
                          </w:p>
                          <w:p w14:paraId="203B3F54" w14:textId="77777777" w:rsidR="00AD2E8A" w:rsidRDefault="00AD2E8A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14:paraId="203B3F55" w14:textId="77777777" w:rsidR="00AD2E8A" w:rsidRDefault="00AD2E8A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14:paraId="203B3F56" w14:textId="56E6802F" w:rsidR="00AD2E8A" w:rsidRDefault="001612A5">
                            <w:pPr>
                              <w:pStyle w:val="Contenudecadre"/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Je </w:t>
                            </w:r>
                            <w:r w:rsidR="002E6949">
                              <w:rPr>
                                <w:color w:val="000000" w:themeColor="text1"/>
                                <w:sz w:val="24"/>
                              </w:rPr>
                              <w:t>soussigné(e),</w:t>
                            </w:r>
                          </w:p>
                          <w:p w14:paraId="203B3F57" w14:textId="77777777" w:rsidR="00AD2E8A" w:rsidRDefault="001612A5">
                            <w:pPr>
                              <w:pStyle w:val="Contenudecadre"/>
                              <w:spacing w:after="0" w:line="240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Nom 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_ _ _ _ _ _ _ _ _ _ _ _ _ _ _ _ _ _ _ 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Prénom 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>_ _ _ _ _ _ _ _ _ _ _ _ _ _ _ _ _ _</w:t>
                            </w:r>
                          </w:p>
                          <w:p w14:paraId="203B3F58" w14:textId="4501B9D8" w:rsidR="00AD2E8A" w:rsidRDefault="001612A5">
                            <w:pPr>
                              <w:pStyle w:val="Contenudecadre"/>
                              <w:spacing w:after="0" w:line="240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Né</w:t>
                            </w:r>
                            <w:r w:rsidR="002E6949">
                              <w:rPr>
                                <w:color w:val="000000" w:themeColor="text1"/>
                                <w:sz w:val="24"/>
                              </w:rPr>
                              <w:t>(e</w:t>
                            </w:r>
                            <w:r w:rsidR="00E47913">
                              <w:rPr>
                                <w:color w:val="000000" w:themeColor="text1"/>
                                <w:sz w:val="24"/>
                              </w:rPr>
                              <w:t>) le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 :</w:t>
                            </w:r>
                            <w:r>
                              <w:rPr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>_ _ _ / _ _ _ / _ _ _ _ _</w:t>
                            </w:r>
                          </w:p>
                          <w:p w14:paraId="203B3F59" w14:textId="77777777" w:rsidR="00AD2E8A" w:rsidRDefault="001612A5">
                            <w:pPr>
                              <w:pStyle w:val="Contenudecadre"/>
                              <w:spacing w:after="0" w:line="240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A 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>_ _ _ _ _ _ _ _ _ _ _ _ _ _ _ _ _ _ _ _ _</w:t>
                            </w:r>
                          </w:p>
                          <w:p w14:paraId="203B3F5B" w14:textId="77777777" w:rsidR="00AD2E8A" w:rsidRDefault="001612A5">
                            <w:pPr>
                              <w:pStyle w:val="Contenudecadre"/>
                              <w:spacing w:after="0" w:line="240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Adresse actuelle 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>_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>_ _ _ _ _ _ _ _ _ _ _ _ _ _ _ _ _ _ _ _ _ _ _ _ _ _ _ _ _ _ _ _ _ _ _ _ _ _ _ _ _ _ _ _ _ _ _ _ _ _ _ _ _ _ _ _ _ _ _</w:t>
                            </w:r>
                          </w:p>
                          <w:p w14:paraId="203B3F5D" w14:textId="77777777" w:rsidR="00AD2E8A" w:rsidRDefault="001612A5">
                            <w:pPr>
                              <w:pStyle w:val="Contenudecadre"/>
                              <w:spacing w:after="0" w:line="240" w:lineRule="auto"/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>Déclare avoir conscience que le parachutisme est une activité à risques. *</w:t>
                            </w:r>
                          </w:p>
                          <w:p w14:paraId="203B3F5E" w14:textId="77777777" w:rsidR="00AD2E8A" w:rsidRDefault="00AD2E8A">
                            <w:pPr>
                              <w:pStyle w:val="Contenudecadre"/>
                              <w:spacing w:after="0" w:line="240" w:lineRule="auto"/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203B3F5F" w14:textId="77777777" w:rsidR="00AD2E8A" w:rsidRDefault="001612A5">
                            <w:pPr>
                              <w:pStyle w:val="Contenudecadre"/>
                              <w:spacing w:after="0" w:line="240" w:lineRule="auto"/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>Déclare avoir pris connaissance des risques liés à cette activité et des conditions d’aptitudes physique et psychiatrique nécessaires. *</w:t>
                            </w:r>
                          </w:p>
                          <w:p w14:paraId="203B3F60" w14:textId="77777777" w:rsidR="00AD2E8A" w:rsidRDefault="00AD2E8A">
                            <w:pPr>
                              <w:pStyle w:val="Contenudecadre"/>
                              <w:spacing w:after="0" w:line="240" w:lineRule="auto"/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203B3F61" w14:textId="77777777" w:rsidR="00AD2E8A" w:rsidRDefault="001612A5">
                            <w:pPr>
                              <w:pStyle w:val="Contenudecadre"/>
                              <w:spacing w:after="0" w:line="240" w:lineRule="auto"/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>Déclare n’avoir dissimulé aucune information médicale me concernant au médecin consultant. *</w:t>
                            </w:r>
                          </w:p>
                          <w:p w14:paraId="203B3F62" w14:textId="77777777" w:rsidR="00AD2E8A" w:rsidRDefault="00AD2E8A">
                            <w:pPr>
                              <w:pStyle w:val="Contenudecadre"/>
                              <w:spacing w:after="0" w:line="240" w:lineRule="auto"/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203B3F63" w14:textId="77777777" w:rsidR="00AD2E8A" w:rsidRDefault="001612A5">
                            <w:pPr>
                              <w:pStyle w:val="Contenudecadre"/>
                              <w:spacing w:after="0" w:line="240" w:lineRule="auto"/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>M’engage à signaler toute modification de mon état de santé qui surviendrait entre la rédaction de ce certificat et la date de saut. *</w:t>
                            </w:r>
                          </w:p>
                          <w:p w14:paraId="203B3F64" w14:textId="77777777" w:rsidR="00AD2E8A" w:rsidRDefault="00AD2E8A">
                            <w:pPr>
                              <w:pStyle w:val="Contenudecadre"/>
                              <w:spacing w:after="0" w:line="240" w:lineRule="auto"/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203B3F65" w14:textId="48B63043" w:rsidR="00AD2E8A" w:rsidRDefault="001612A5">
                            <w:pPr>
                              <w:pStyle w:val="Contenudecadre"/>
                              <w:spacing w:after="0" w:line="240" w:lineRule="auto"/>
                              <w:rPr>
                                <w:rFonts w:cstheme="minorHAnsi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Cs w:val="20"/>
                                <w:highlight w:val="yellow"/>
                              </w:rPr>
                              <w:t>*Les 4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i/>
                                <w:sz w:val="20"/>
                                <w:szCs w:val="20"/>
                                <w:highlight w:val="yellow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i/>
                                <w:szCs w:val="20"/>
                                <w:highlight w:val="yellow"/>
                              </w:rPr>
                              <w:t xml:space="preserve">doivent </w:t>
                            </w:r>
                            <w:r w:rsidR="00F80F7A">
                              <w:rPr>
                                <w:rFonts w:cstheme="minorHAnsi"/>
                                <w:i/>
                                <w:szCs w:val="20"/>
                                <w:highlight w:val="yellow"/>
                              </w:rPr>
                              <w:t>êtres cochés</w:t>
                            </w:r>
                            <w:r>
                              <w:rPr>
                                <w:rFonts w:cstheme="minorHAnsi"/>
                                <w:i/>
                                <w:szCs w:val="20"/>
                                <w:highlight w:val="yellow"/>
                              </w:rPr>
                              <w:t xml:space="preserve"> sous peine de nullité</w:t>
                            </w:r>
                          </w:p>
                          <w:p w14:paraId="203B3F67" w14:textId="77777777" w:rsidR="00AD2E8A" w:rsidRDefault="001612A5">
                            <w:pPr>
                              <w:pStyle w:val="Contenudecadre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Fait à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</w:rPr>
                              <w:t>_ _ _ _ _ _ _ _ _ _ _ _ _ _ _ _ _ _ _</w:t>
                            </w:r>
                          </w:p>
                          <w:p w14:paraId="203B3F68" w14:textId="77777777" w:rsidR="00AD2E8A" w:rsidRDefault="001612A5">
                            <w:pPr>
                              <w:pStyle w:val="Contenudecadre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>_ _ _ / _ _ _ / _ _ _ _ _</w:t>
                            </w:r>
                          </w:p>
                          <w:p w14:paraId="203B3F69" w14:textId="77777777" w:rsidR="00AD2E8A" w:rsidRDefault="00AD2E8A">
                            <w:pPr>
                              <w:pStyle w:val="Contenudecadre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03B3F6A" w14:textId="77777777" w:rsidR="00AD2E8A" w:rsidRDefault="001612A5">
                            <w:pPr>
                              <w:pStyle w:val="Contenudecadre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Signature du candidat parachutiste :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B3F38" id="Rectangle à coins arrondis 3" o:spid="_x0000_s1027" style="position:absolute;margin-left:269.7pt;margin-top:5.6pt;width:277.5pt;height:573.7pt;z-index:3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V5GCgIAAIAEAAAOAAAAZHJzL2Uyb0RvYy54bWysVF1v2yAUfZ+0/4B4X+y4SxpFcappVfcy&#10;bVW7/QDCR8wEXAYkdv79LsR12m0vnSZLGLj3HO45vnhzM1hDjjJEDa6l81lNiXQchHb7ln7/dvdu&#10;RUlMzAlmwMmWnmSkN9u3bza9X8sGOjBCBoIkLq5739IuJb+uqsg7aVmcgZcOgwqCZQmXYV+JwHpk&#10;t6Zq6npZ9RCED8BljLh7ew7SbeFXSvL0VakoEzEtxdpSGUMZd3msthu23gfmO83HMtg/VGGZdnjo&#10;RHXLEiOHoP+gspoHiKDSjIOtQCnNZdGAaub1b2oeO+Zl0YLmRD/ZFP8fLf9yfPT3AW3ofVxHnGYV&#10;gwo2v7E+MhSzTpNZckiE4+bVonnfLNBTjrHrZrW4rq+yndUF7kNMnyRYkictDXBw4gE/SXGKHT/H&#10;VCwTxDGLvcHED0qUNfgBjsyQ+XK5vB4Zx2TkfuLMyAhGizttTFnklpEfTSAIbuluPx+xL7KMIz32&#10;abOs61LFi2AM+91EsKrz8zcOq5MMZ6XGoeCLc2WWTkbmgox7kIpoUQw8Vzjyn/sPLwi699SFKK0A&#10;cqJCSa/EjpCMlqXtX4mfQOV8cGnCW+0gFBueqcvTNOwGlIdu5mje2YE43QfS43Vqafx5YEFSwhzv&#10;ABXzFIrjDj4cEiidsoMX1LjANi8tNF7JfI+er0vW5cex/QUAAP//AwBQSwMEFAAGAAgAAAAhALWH&#10;S3fhAAAADAEAAA8AAABkcnMvZG93bnJldi54bWxMj0FPwkAQhe8m/ofNmHgxsAWhgdotMUQ5yEWB&#10;xOvSjm3j7mztLrT465me9DjvfXnzXrrqrRFnbH3tSMFkHIFAyl1RU6ngsH8dLUD4oKnQxhEquKCH&#10;VXZ7k+qkcB194HkXSsEh5BOtoAqhSaT0eYVW+7FrkNj7cq3Vgc+2lEWrOw63Rk6jKJZW18QfKt3g&#10;usL8e3eyCiz+rj+33fbFvL1f9jLGzUP3s1Hq/q5/fgIRsA9/MAz1uTpk3OnoTlR4YRTMH5czRtmY&#10;TEEMQLScsXIclPkiBpml8v+I7AoAAP//AwBQSwECLQAUAAYACAAAACEAtoM4kv4AAADhAQAAEwAA&#10;AAAAAAAAAAAAAAAAAAAAW0NvbnRlbnRfVHlwZXNdLnhtbFBLAQItABQABgAIAAAAIQA4/SH/1gAA&#10;AJQBAAALAAAAAAAAAAAAAAAAAC8BAABfcmVscy8ucmVsc1BLAQItABQABgAIAAAAIQD1DV5GCgIA&#10;AIAEAAAOAAAAAAAAAAAAAAAAAC4CAABkcnMvZTJvRG9jLnhtbFBLAQItABQABgAIAAAAIQC1h0t3&#10;4QAAAAwBAAAPAAAAAAAAAAAAAAAAAGQEAABkcnMvZG93bnJldi54bWxQSwUGAAAAAAQABADzAAAA&#10;cgUAAAAA&#10;" fillcolor="white [3212]" strokecolor="gray" strokeweight=".35mm">
                <v:stroke joinstyle="miter"/>
                <v:textbox>
                  <w:txbxContent>
                    <w:p w14:paraId="203B3F53" w14:textId="77777777" w:rsidR="00AD2E8A" w:rsidRDefault="001612A5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CADRE RESERVE AU CANDIDAT PARACHUTISTE</w:t>
                      </w:r>
                    </w:p>
                    <w:p w14:paraId="203B3F54" w14:textId="77777777" w:rsidR="00AD2E8A" w:rsidRDefault="00AD2E8A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sz w:val="14"/>
                        </w:rPr>
                      </w:pPr>
                    </w:p>
                    <w:p w14:paraId="203B3F55" w14:textId="77777777" w:rsidR="00AD2E8A" w:rsidRDefault="00AD2E8A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sz w:val="14"/>
                        </w:rPr>
                      </w:pPr>
                    </w:p>
                    <w:p w14:paraId="203B3F56" w14:textId="56E6802F" w:rsidR="00AD2E8A" w:rsidRDefault="001612A5">
                      <w:pPr>
                        <w:pStyle w:val="Contenudecadre"/>
                        <w:spacing w:after="0" w:line="240" w:lineRule="auto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 xml:space="preserve">Je </w:t>
                      </w:r>
                      <w:r w:rsidR="002E6949">
                        <w:rPr>
                          <w:color w:val="000000" w:themeColor="text1"/>
                          <w:sz w:val="24"/>
                        </w:rPr>
                        <w:t>soussigné(e),</w:t>
                      </w:r>
                    </w:p>
                    <w:p w14:paraId="203B3F57" w14:textId="77777777" w:rsidR="00AD2E8A" w:rsidRDefault="001612A5">
                      <w:pPr>
                        <w:pStyle w:val="Contenudecadre"/>
                        <w:spacing w:after="0" w:line="240" w:lineRule="auto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Nom 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28"/>
                        </w:rPr>
                        <w:t xml:space="preserve">_ _ _ _ _ _ _ _ _ _ _ _ _ _ _ _ _ _ _ </w:t>
                      </w:r>
                      <w:r>
                        <w:rPr>
                          <w:color w:val="000000" w:themeColor="text1"/>
                          <w:sz w:val="24"/>
                        </w:rPr>
                        <w:t>Prénom :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8"/>
                        </w:rPr>
                        <w:t>_ _ _ _ _ _ _ _ _ _ _ _ _ _ _ _ _ _</w:t>
                      </w:r>
                    </w:p>
                    <w:p w14:paraId="203B3F58" w14:textId="4501B9D8" w:rsidR="00AD2E8A" w:rsidRDefault="001612A5">
                      <w:pPr>
                        <w:pStyle w:val="Contenudecadre"/>
                        <w:spacing w:after="0" w:line="240" w:lineRule="auto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Né</w:t>
                      </w:r>
                      <w:r w:rsidR="002E6949">
                        <w:rPr>
                          <w:color w:val="000000" w:themeColor="text1"/>
                          <w:sz w:val="24"/>
                        </w:rPr>
                        <w:t>(e</w:t>
                      </w:r>
                      <w:r w:rsidR="00E47913">
                        <w:rPr>
                          <w:color w:val="000000" w:themeColor="text1"/>
                          <w:sz w:val="24"/>
                        </w:rPr>
                        <w:t>) le</w:t>
                      </w:r>
                      <w:r>
                        <w:rPr>
                          <w:color w:val="000000" w:themeColor="text1"/>
                          <w:sz w:val="24"/>
                        </w:rPr>
                        <w:t> :</w:t>
                      </w:r>
                      <w:r>
                        <w:rPr>
                          <w:color w:val="000000" w:themeColor="text1"/>
                          <w:sz w:val="32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8"/>
                        </w:rPr>
                        <w:t>_ _ _ / _ _ _ / _ _ _ _ _</w:t>
                      </w:r>
                    </w:p>
                    <w:p w14:paraId="203B3F59" w14:textId="77777777" w:rsidR="00AD2E8A" w:rsidRDefault="001612A5">
                      <w:pPr>
                        <w:pStyle w:val="Contenudecadre"/>
                        <w:spacing w:after="0" w:line="240" w:lineRule="auto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A 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28"/>
                        </w:rPr>
                        <w:t>_ _ _ _ _ _ _ _ _ _ _ _ _ _ _ _ _ _ _ _ _</w:t>
                      </w:r>
                    </w:p>
                    <w:p w14:paraId="203B3F5B" w14:textId="77777777" w:rsidR="00AD2E8A" w:rsidRDefault="001612A5">
                      <w:pPr>
                        <w:pStyle w:val="Contenudecadre"/>
                        <w:spacing w:after="0" w:line="240" w:lineRule="auto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Adresse actuelle :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8"/>
                        </w:rPr>
                        <w:t>_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8"/>
                        </w:rPr>
                        <w:t>_ _ _ _ _ _ _ _ _ _ _ _ _ _ _ _ _ _ _ _ _ _ _ _ _ _ _ _ _ _ _ _ _ _ _ _ _ _ _ _ _ _ _ _ _ _ _ _ _ _ _ _ _ _ _ _ _ _ _</w:t>
                      </w:r>
                    </w:p>
                    <w:p w14:paraId="203B3F5D" w14:textId="77777777" w:rsidR="00AD2E8A" w:rsidRDefault="001612A5">
                      <w:pPr>
                        <w:pStyle w:val="Contenudecadre"/>
                        <w:spacing w:after="0" w:line="240" w:lineRule="auto"/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ascii="Wingdings" w:hAnsi="Wingdings"/>
                          <w:sz w:val="20"/>
                          <w:szCs w:val="20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0"/>
                        </w:rPr>
                        <w:t>Déclare avoir conscience que le parachutisme est une activité à risques. *</w:t>
                      </w:r>
                    </w:p>
                    <w:p w14:paraId="203B3F5E" w14:textId="77777777" w:rsidR="00AD2E8A" w:rsidRDefault="00AD2E8A">
                      <w:pPr>
                        <w:pStyle w:val="Contenudecadre"/>
                        <w:spacing w:after="0" w:line="240" w:lineRule="auto"/>
                        <w:rPr>
                          <w:rFonts w:cstheme="minorHAnsi"/>
                          <w:sz w:val="10"/>
                          <w:szCs w:val="10"/>
                        </w:rPr>
                      </w:pPr>
                    </w:p>
                    <w:p w14:paraId="203B3F5F" w14:textId="77777777" w:rsidR="00AD2E8A" w:rsidRDefault="001612A5">
                      <w:pPr>
                        <w:pStyle w:val="Contenudecadre"/>
                        <w:spacing w:after="0" w:line="240" w:lineRule="auto"/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ascii="Wingdings" w:hAnsi="Wingdings"/>
                          <w:sz w:val="20"/>
                          <w:szCs w:val="20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0"/>
                        </w:rPr>
                        <w:t>Déclare avoir pris connaissance des risques liés à cette activité et des conditions d’aptitudes physique et psychiatrique nécessaires. *</w:t>
                      </w:r>
                    </w:p>
                    <w:p w14:paraId="203B3F60" w14:textId="77777777" w:rsidR="00AD2E8A" w:rsidRDefault="00AD2E8A">
                      <w:pPr>
                        <w:pStyle w:val="Contenudecadre"/>
                        <w:spacing w:after="0" w:line="240" w:lineRule="auto"/>
                        <w:rPr>
                          <w:rFonts w:cstheme="minorHAnsi"/>
                          <w:sz w:val="10"/>
                          <w:szCs w:val="10"/>
                        </w:rPr>
                      </w:pPr>
                    </w:p>
                    <w:p w14:paraId="203B3F61" w14:textId="77777777" w:rsidR="00AD2E8A" w:rsidRDefault="001612A5">
                      <w:pPr>
                        <w:pStyle w:val="Contenudecadre"/>
                        <w:spacing w:after="0" w:line="240" w:lineRule="auto"/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ascii="Wingdings" w:hAnsi="Wingdings"/>
                          <w:sz w:val="20"/>
                          <w:szCs w:val="20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0"/>
                        </w:rPr>
                        <w:t>Déclare n’avoir dissimulé aucune information médicale me concernant au médecin consultant. *</w:t>
                      </w:r>
                    </w:p>
                    <w:p w14:paraId="203B3F62" w14:textId="77777777" w:rsidR="00AD2E8A" w:rsidRDefault="00AD2E8A">
                      <w:pPr>
                        <w:pStyle w:val="Contenudecadre"/>
                        <w:spacing w:after="0" w:line="240" w:lineRule="auto"/>
                        <w:rPr>
                          <w:rFonts w:cstheme="minorHAnsi"/>
                          <w:sz w:val="10"/>
                          <w:szCs w:val="10"/>
                        </w:rPr>
                      </w:pPr>
                    </w:p>
                    <w:p w14:paraId="203B3F63" w14:textId="77777777" w:rsidR="00AD2E8A" w:rsidRDefault="001612A5">
                      <w:pPr>
                        <w:pStyle w:val="Contenudecadre"/>
                        <w:spacing w:after="0" w:line="240" w:lineRule="auto"/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ascii="Wingdings" w:hAnsi="Wingdings"/>
                          <w:sz w:val="20"/>
                          <w:szCs w:val="20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0"/>
                        </w:rPr>
                        <w:t>M’engage à signaler toute modification de mon état de santé qui surviendrait entre la rédaction de ce certificat et la date de saut. *</w:t>
                      </w:r>
                    </w:p>
                    <w:p w14:paraId="203B3F64" w14:textId="77777777" w:rsidR="00AD2E8A" w:rsidRDefault="00AD2E8A">
                      <w:pPr>
                        <w:pStyle w:val="Contenudecadre"/>
                        <w:spacing w:after="0" w:line="240" w:lineRule="auto"/>
                        <w:rPr>
                          <w:rFonts w:cstheme="minorHAnsi"/>
                          <w:sz w:val="10"/>
                          <w:szCs w:val="10"/>
                        </w:rPr>
                      </w:pPr>
                    </w:p>
                    <w:p w14:paraId="203B3F65" w14:textId="48B63043" w:rsidR="00AD2E8A" w:rsidRDefault="001612A5">
                      <w:pPr>
                        <w:pStyle w:val="Contenudecadre"/>
                        <w:spacing w:after="0" w:line="240" w:lineRule="auto"/>
                        <w:rPr>
                          <w:rFonts w:cstheme="minorHAnsi"/>
                          <w:i/>
                          <w:szCs w:val="20"/>
                        </w:rPr>
                      </w:pPr>
                      <w:r>
                        <w:rPr>
                          <w:rFonts w:cstheme="minorHAnsi"/>
                          <w:i/>
                          <w:szCs w:val="20"/>
                          <w:highlight w:val="yellow"/>
                        </w:rPr>
                        <w:t>*Les 4</w:t>
                      </w:r>
                      <w:r>
                        <w:rPr>
                          <w:rFonts w:ascii="Times New Roman" w:hAnsi="Times New Roman"/>
                          <w:i/>
                          <w:szCs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i/>
                          <w:sz w:val="20"/>
                          <w:szCs w:val="20"/>
                          <w:highlight w:val="yellow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cstheme="minorHAnsi"/>
                          <w:i/>
                          <w:szCs w:val="20"/>
                          <w:highlight w:val="yellow"/>
                        </w:rPr>
                        <w:t xml:space="preserve">doivent </w:t>
                      </w:r>
                      <w:r w:rsidR="00F80F7A">
                        <w:rPr>
                          <w:rFonts w:cstheme="minorHAnsi"/>
                          <w:i/>
                          <w:szCs w:val="20"/>
                          <w:highlight w:val="yellow"/>
                        </w:rPr>
                        <w:t>êtres cochés</w:t>
                      </w:r>
                      <w:r>
                        <w:rPr>
                          <w:rFonts w:cstheme="minorHAnsi"/>
                          <w:i/>
                          <w:szCs w:val="20"/>
                          <w:highlight w:val="yellow"/>
                        </w:rPr>
                        <w:t xml:space="preserve"> sous peine de nullité</w:t>
                      </w:r>
                    </w:p>
                    <w:p w14:paraId="203B3F67" w14:textId="77777777" w:rsidR="00AD2E8A" w:rsidRDefault="001612A5">
                      <w:pPr>
                        <w:pStyle w:val="Contenudecadre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Fait à </w:t>
                      </w:r>
                      <w:r>
                        <w:rPr>
                          <w:rFonts w:cstheme="minorHAnsi"/>
                          <w:color w:val="000000" w:themeColor="text1"/>
                          <w:sz w:val="28"/>
                        </w:rPr>
                        <w:t>_ _ _ _ _ _ _ _ _ _ _ _ _ _ _ _ _ _ _</w:t>
                      </w:r>
                    </w:p>
                    <w:p w14:paraId="203B3F68" w14:textId="77777777" w:rsidR="00AD2E8A" w:rsidRDefault="001612A5">
                      <w:pPr>
                        <w:pStyle w:val="Contenudecadre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</w:rPr>
                        <w:t>Le</w:t>
                      </w:r>
                      <w:r>
                        <w:rPr>
                          <w:rFonts w:cstheme="minorHAnsi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8"/>
                        </w:rPr>
                        <w:t>_ _ _ / _ _ _ / _ _ _ _ _</w:t>
                      </w:r>
                    </w:p>
                    <w:p w14:paraId="203B3F69" w14:textId="77777777" w:rsidR="00AD2E8A" w:rsidRDefault="00AD2E8A">
                      <w:pPr>
                        <w:pStyle w:val="Contenudecadre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</w:rPr>
                      </w:pPr>
                    </w:p>
                    <w:p w14:paraId="203B3F6A" w14:textId="77777777" w:rsidR="00AD2E8A" w:rsidRDefault="001612A5">
                      <w:pPr>
                        <w:pStyle w:val="Contenudecadre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</w:rPr>
                        <w:t>Signature du candidat parachutiste 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3B3ED8" w14:textId="77777777" w:rsidR="00AD2E8A" w:rsidRDefault="00AD2E8A"/>
    <w:p w14:paraId="203B3ED9" w14:textId="77777777" w:rsidR="00AD2E8A" w:rsidRDefault="00AD2E8A"/>
    <w:p w14:paraId="203B3EDA" w14:textId="77777777" w:rsidR="00AD2E8A" w:rsidRDefault="00AD2E8A"/>
    <w:p w14:paraId="203B3EDB" w14:textId="77777777" w:rsidR="00AD2E8A" w:rsidRDefault="00AD2E8A"/>
    <w:p w14:paraId="203B3EDC" w14:textId="77777777" w:rsidR="00AD2E8A" w:rsidRDefault="00AD2E8A"/>
    <w:p w14:paraId="203B3EDD" w14:textId="77777777" w:rsidR="00AD2E8A" w:rsidRDefault="00AD2E8A"/>
    <w:p w14:paraId="203B3EDE" w14:textId="77777777" w:rsidR="00AD2E8A" w:rsidRDefault="00AD2E8A"/>
    <w:p w14:paraId="203B3EDF" w14:textId="77777777" w:rsidR="00AD2E8A" w:rsidRDefault="00AD2E8A"/>
    <w:p w14:paraId="203B3EE0" w14:textId="77777777" w:rsidR="00AD2E8A" w:rsidRDefault="00AD2E8A"/>
    <w:p w14:paraId="203B3EE1" w14:textId="77777777" w:rsidR="00AD2E8A" w:rsidRDefault="00AD2E8A"/>
    <w:p w14:paraId="203B3EE2" w14:textId="77777777" w:rsidR="00AD2E8A" w:rsidRDefault="00AD2E8A"/>
    <w:p w14:paraId="203B3EE3" w14:textId="77777777" w:rsidR="00AD2E8A" w:rsidRDefault="00AD2E8A"/>
    <w:p w14:paraId="203B3EE4" w14:textId="77777777" w:rsidR="00AD2E8A" w:rsidRDefault="00AD2E8A"/>
    <w:p w14:paraId="203B3EE5" w14:textId="77777777" w:rsidR="00AD2E8A" w:rsidRDefault="00AD2E8A"/>
    <w:p w14:paraId="203B3EE6" w14:textId="77777777" w:rsidR="00AD2E8A" w:rsidRDefault="00AD2E8A"/>
    <w:p w14:paraId="203B3EE7" w14:textId="77777777" w:rsidR="00AD2E8A" w:rsidRDefault="00AD2E8A"/>
    <w:p w14:paraId="203B3EE8" w14:textId="77777777" w:rsidR="00AD2E8A" w:rsidRDefault="00AD2E8A"/>
    <w:p w14:paraId="203B3EE9" w14:textId="77777777" w:rsidR="00AD2E8A" w:rsidRDefault="00AD2E8A"/>
    <w:p w14:paraId="203B3EEA" w14:textId="77777777" w:rsidR="00AD2E8A" w:rsidRDefault="00AD2E8A"/>
    <w:p w14:paraId="203B3EEB" w14:textId="77777777" w:rsidR="00AD2E8A" w:rsidRDefault="00AD2E8A"/>
    <w:p w14:paraId="203B3EEC" w14:textId="77777777" w:rsidR="00AD2E8A" w:rsidRDefault="00AD2E8A"/>
    <w:p w14:paraId="203B3EED" w14:textId="77777777" w:rsidR="00AD2E8A" w:rsidRDefault="00AD2E8A"/>
    <w:p w14:paraId="203B3EEE" w14:textId="77777777" w:rsidR="00AD2E8A" w:rsidRDefault="00AD2E8A"/>
    <w:p w14:paraId="203B3EEF" w14:textId="77777777" w:rsidR="00AD2E8A" w:rsidRDefault="00AD2E8A"/>
    <w:p w14:paraId="203B3EF0" w14:textId="77777777" w:rsidR="00AD2E8A" w:rsidRDefault="00AD2E8A"/>
    <w:p w14:paraId="203B3EF1" w14:textId="77777777" w:rsidR="00AD2E8A" w:rsidRDefault="00AD2E8A">
      <w:pPr>
        <w:tabs>
          <w:tab w:val="left" w:pos="1300"/>
        </w:tabs>
      </w:pPr>
    </w:p>
    <w:p w14:paraId="1C8A5639" w14:textId="77777777" w:rsidR="00F80F7A" w:rsidRDefault="00F80F7A">
      <w:pPr>
        <w:spacing w:after="0" w:line="240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377BF0A6" w14:textId="77777777" w:rsidR="002E6949" w:rsidRDefault="002E6949" w:rsidP="002E6949">
      <w:pPr>
        <w:jc w:val="center"/>
        <w:rPr>
          <w:b/>
          <w:sz w:val="24"/>
        </w:rPr>
        <w:sectPr w:rsidR="002E6949" w:rsidSect="00E47913">
          <w:headerReference w:type="default" r:id="rId7"/>
          <w:footerReference w:type="default" r:id="rId8"/>
          <w:headerReference w:type="first" r:id="rId9"/>
          <w:pgSz w:w="11906" w:h="16838"/>
          <w:pgMar w:top="720" w:right="849" w:bottom="720" w:left="720" w:header="0" w:footer="0" w:gutter="0"/>
          <w:cols w:space="720"/>
          <w:formProt w:val="0"/>
          <w:titlePg/>
          <w:docGrid w:linePitch="360" w:charSpace="4096"/>
        </w:sectPr>
      </w:pPr>
    </w:p>
    <w:p w14:paraId="0346199A" w14:textId="77777777" w:rsidR="002E6949" w:rsidRDefault="002E6949" w:rsidP="002E6949">
      <w:pPr>
        <w:jc w:val="center"/>
        <w:rPr>
          <w:b/>
          <w:sz w:val="24"/>
        </w:rPr>
      </w:pPr>
    </w:p>
    <w:p w14:paraId="203B3EF4" w14:textId="7B3D8C8E" w:rsidR="00AD2E8A" w:rsidRDefault="001612A5" w:rsidP="002E6949">
      <w:pPr>
        <w:jc w:val="center"/>
        <w:rPr>
          <w:b/>
          <w:sz w:val="24"/>
        </w:rPr>
      </w:pPr>
      <w:r>
        <w:rPr>
          <w:b/>
          <w:sz w:val="24"/>
        </w:rPr>
        <w:t>CONDITIONS D’APTITUDES PHYSIQUE ET PSYCHIATRIQUE POUR LES CANDIATS PARACHUTISTES</w:t>
      </w:r>
    </w:p>
    <w:tbl>
      <w:tblPr>
        <w:tblStyle w:val="Grilledutableau"/>
        <w:tblW w:w="10194" w:type="dxa"/>
        <w:tblLook w:val="04A0" w:firstRow="1" w:lastRow="0" w:firstColumn="1" w:lastColumn="0" w:noHBand="0" w:noVBand="1"/>
      </w:tblPr>
      <w:tblGrid>
        <w:gridCol w:w="2268"/>
        <w:gridCol w:w="7926"/>
      </w:tblGrid>
      <w:tr w:rsidR="00AD2E8A" w14:paraId="203B3EFF" w14:textId="77777777" w:rsidTr="00E4791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03B3EF5" w14:textId="77777777" w:rsidR="00AD2E8A" w:rsidRDefault="001612A5">
            <w:pPr>
              <w:tabs>
                <w:tab w:val="left" w:pos="1300"/>
              </w:tabs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03B3F3A" wp14:editId="798AE65C">
                  <wp:extent cx="1136184" cy="1880748"/>
                  <wp:effectExtent l="0" t="0" r="6985" b="5715"/>
                  <wp:docPr id="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9856" t="7600" r="9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258" cy="1895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203B3EF7" w14:textId="57BBA3DD" w:rsidR="00AD2E8A" w:rsidRDefault="001612A5">
            <w:pPr>
              <w:tabs>
                <w:tab w:val="left" w:pos="1300"/>
              </w:tabs>
              <w:spacing w:after="0" w:line="240" w:lineRule="auto"/>
              <w:jc w:val="both"/>
              <w:rPr>
                <w:b/>
                <w:sz w:val="10"/>
                <w:szCs w:val="10"/>
              </w:rPr>
            </w:pPr>
            <w:r>
              <w:rPr>
                <w:b/>
              </w:rPr>
              <w:t>Le saut parachutiste avec SOA (Sangle d’Ouverture Automatique) se déroule comme suit :</w:t>
            </w:r>
          </w:p>
          <w:p w14:paraId="203B3EF8" w14:textId="77777777" w:rsidR="00AD2E8A" w:rsidRDefault="001612A5" w:rsidP="00031E9A">
            <w:pPr>
              <w:tabs>
                <w:tab w:val="left" w:pos="1300"/>
              </w:tabs>
              <w:spacing w:after="0" w:line="240" w:lineRule="auto"/>
              <w:jc w:val="both"/>
            </w:pPr>
            <w:r>
              <w:rPr>
                <w:b/>
              </w:rPr>
              <w:t>1°)</w:t>
            </w:r>
            <w:r>
              <w:t xml:space="preserve"> Instruction au sol nécessitant une bonne compréhension et restitution des cours</w:t>
            </w:r>
          </w:p>
          <w:p w14:paraId="203B3EF9" w14:textId="77777777" w:rsidR="00AD2E8A" w:rsidRDefault="001612A5" w:rsidP="007750E8">
            <w:pPr>
              <w:tabs>
                <w:tab w:val="left" w:pos="1300"/>
              </w:tabs>
              <w:spacing w:after="0" w:line="240" w:lineRule="auto"/>
              <w:jc w:val="both"/>
            </w:pPr>
            <w:r>
              <w:rPr>
                <w:b/>
              </w:rPr>
              <w:t>2°)</w:t>
            </w:r>
            <w:r>
              <w:t xml:space="preserve"> Equipement avec port d’un parachute dorsal et d’un parachute ventral (parachute de secours) représentant une charge de 20 kilos</w:t>
            </w:r>
          </w:p>
          <w:p w14:paraId="203B3EFA" w14:textId="77777777" w:rsidR="00AD2E8A" w:rsidRDefault="001612A5" w:rsidP="007750E8">
            <w:pPr>
              <w:tabs>
                <w:tab w:val="left" w:pos="1300"/>
              </w:tabs>
              <w:spacing w:after="0" w:line="240" w:lineRule="auto"/>
              <w:jc w:val="both"/>
            </w:pPr>
            <w:r>
              <w:rPr>
                <w:b/>
              </w:rPr>
              <w:t>3°)</w:t>
            </w:r>
            <w:r>
              <w:t xml:space="preserve"> Montée en avion et prise de hauteur de plusieurs centaines de mètres avec une mise en stress réactionnelle aboutissant à une tachycardie et une montée de la pression artérielle</w:t>
            </w:r>
          </w:p>
          <w:p w14:paraId="203B3EFB" w14:textId="77777777" w:rsidR="00AD2E8A" w:rsidRDefault="001612A5" w:rsidP="007750E8">
            <w:pPr>
              <w:tabs>
                <w:tab w:val="left" w:pos="1300"/>
              </w:tabs>
              <w:spacing w:after="0" w:line="240" w:lineRule="auto"/>
              <w:jc w:val="both"/>
            </w:pPr>
            <w:r>
              <w:rPr>
                <w:b/>
              </w:rPr>
              <w:t>4°)</w:t>
            </w:r>
            <w:r>
              <w:t xml:space="preserve"> Sortie d’avion, moment ultime de la décharge d’adrénaline</w:t>
            </w:r>
          </w:p>
          <w:p w14:paraId="203B3EFC" w14:textId="77777777" w:rsidR="00AD2E8A" w:rsidRDefault="001612A5" w:rsidP="007750E8">
            <w:pPr>
              <w:tabs>
                <w:tab w:val="left" w:pos="1300"/>
              </w:tabs>
              <w:spacing w:after="0" w:line="240" w:lineRule="auto"/>
              <w:jc w:val="both"/>
            </w:pPr>
            <w:r>
              <w:rPr>
                <w:b/>
              </w:rPr>
              <w:t>5°)</w:t>
            </w:r>
            <w:r>
              <w:t xml:space="preserve"> Ouverture de la voile principale et navigation sous voile</w:t>
            </w:r>
          </w:p>
          <w:p w14:paraId="203B3EFD" w14:textId="77777777" w:rsidR="00AD2E8A" w:rsidRDefault="001612A5" w:rsidP="002E6949">
            <w:pPr>
              <w:tabs>
                <w:tab w:val="left" w:pos="1300"/>
              </w:tabs>
              <w:spacing w:after="0" w:line="240" w:lineRule="auto"/>
              <w:ind w:right="871"/>
              <w:jc w:val="both"/>
            </w:pPr>
            <w:r>
              <w:rPr>
                <w:b/>
              </w:rPr>
              <w:t>6°)</w:t>
            </w:r>
            <w:r>
              <w:t xml:space="preserve"> Si incident d’ouverture du parachute dorsal : nécessité de réagir très rapidement pour ouvrir le parachute ventral (parachute de secours), d’où impériosité vitale d’une capacité à réagir sans délai, tant psychique que physique</w:t>
            </w:r>
          </w:p>
          <w:p w14:paraId="203B3EFE" w14:textId="77777777" w:rsidR="00AD2E8A" w:rsidRDefault="001612A5" w:rsidP="007750E8">
            <w:pPr>
              <w:tabs>
                <w:tab w:val="left" w:pos="1300"/>
              </w:tabs>
              <w:spacing w:after="0" w:line="240" w:lineRule="auto"/>
              <w:jc w:val="both"/>
            </w:pPr>
            <w:r>
              <w:rPr>
                <w:b/>
              </w:rPr>
              <w:t>7°)</w:t>
            </w:r>
            <w:r>
              <w:t xml:space="preserve"> Arrivée au sol avec impact à la vitesse verticale approximative de 5 mètres/seconde et roulé boulé</w:t>
            </w:r>
          </w:p>
        </w:tc>
      </w:tr>
    </w:tbl>
    <w:p w14:paraId="3454156F" w14:textId="77777777" w:rsidR="00A72E6A" w:rsidRDefault="00A72E6A" w:rsidP="007750E8">
      <w:pPr>
        <w:tabs>
          <w:tab w:val="left" w:pos="1300"/>
        </w:tabs>
        <w:spacing w:after="0" w:line="240" w:lineRule="auto"/>
        <w:jc w:val="center"/>
        <w:rPr>
          <w:b/>
          <w:u w:val="single"/>
        </w:rPr>
      </w:pPr>
    </w:p>
    <w:p w14:paraId="203B3F01" w14:textId="394C0477" w:rsidR="00AD2E8A" w:rsidRDefault="001612A5" w:rsidP="007750E8">
      <w:pPr>
        <w:tabs>
          <w:tab w:val="left" w:pos="1300"/>
        </w:tabs>
        <w:spacing w:after="0" w:line="240" w:lineRule="auto"/>
        <w:jc w:val="center"/>
        <w:rPr>
          <w:b/>
        </w:rPr>
      </w:pPr>
      <w:r>
        <w:rPr>
          <w:b/>
          <w:u w:val="single"/>
        </w:rPr>
        <w:t>LES CONTRE-INDICATIONS RESULTANTES SONT</w:t>
      </w:r>
      <w:r>
        <w:rPr>
          <w:b/>
        </w:rPr>
        <w:t xml:space="preserve"> :</w:t>
      </w:r>
    </w:p>
    <w:p w14:paraId="203B3F02" w14:textId="77777777" w:rsidR="00AD2E8A" w:rsidRDefault="00AD2E8A">
      <w:pPr>
        <w:tabs>
          <w:tab w:val="left" w:pos="1300"/>
        </w:tabs>
        <w:spacing w:after="0" w:line="240" w:lineRule="auto"/>
      </w:pPr>
    </w:p>
    <w:p w14:paraId="203B3F03" w14:textId="77777777" w:rsidR="00AD2E8A" w:rsidRDefault="001612A5">
      <w:pPr>
        <w:pStyle w:val="Standard"/>
        <w:tabs>
          <w:tab w:val="left" w:pos="1300"/>
        </w:tabs>
        <w:spacing w:after="0" w:line="240" w:lineRule="auto"/>
        <w:rPr>
          <w:b/>
        </w:rPr>
      </w:pPr>
      <w:r>
        <w:rPr>
          <w:b/>
        </w:rPr>
        <w:t>1°) Celles pouvant aboutir à la perte de connaissance du parachutiste en vol :</w:t>
      </w:r>
    </w:p>
    <w:p w14:paraId="203B3F04" w14:textId="77777777" w:rsidR="00AD2E8A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  <w:jc w:val="both"/>
      </w:pPr>
      <w:r>
        <w:t>Épilepsie non traitée, ou épilepsie traitée avec une crise datant de moins de deux ans</w:t>
      </w:r>
    </w:p>
    <w:p w14:paraId="203B3F05" w14:textId="77777777" w:rsidR="00AD2E8A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  <w:jc w:val="both"/>
      </w:pPr>
      <w:r>
        <w:t>Diabète insulino-dépendant (c'est à dire qui utilise de l'insuline seule pour traiter son diabète)</w:t>
      </w:r>
    </w:p>
    <w:p w14:paraId="203B3F06" w14:textId="77777777" w:rsidR="00AD2E8A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  <w:jc w:val="both"/>
      </w:pPr>
      <w:r>
        <w:t>Coronaropathie (infarctus du myocarde, pontage, stents...)</w:t>
      </w:r>
    </w:p>
    <w:p w14:paraId="203B3F07" w14:textId="77777777" w:rsidR="00AD2E8A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  <w:jc w:val="both"/>
      </w:pPr>
      <w:r>
        <w:t>Troubles du rythme graves (ayant abouti à un malaise, une hospitalisation, une prise en charge aux urgences)</w:t>
      </w:r>
    </w:p>
    <w:p w14:paraId="203B3F08" w14:textId="77777777" w:rsidR="00AD2E8A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  <w:jc w:val="both"/>
      </w:pPr>
      <w:r>
        <w:t>Hypertension déséquilibrée, troubles du rythme : contre-indication relative (avis spécialisé demandé)</w:t>
      </w:r>
    </w:p>
    <w:p w14:paraId="203B3F0A" w14:textId="51B32B55" w:rsidR="00AD2E8A" w:rsidRDefault="001612A5" w:rsidP="007750E8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  <w:jc w:val="both"/>
      </w:pPr>
      <w:r>
        <w:t>Tout antécédent de pertes de connaissance à répétition, non expliquées</w:t>
      </w:r>
    </w:p>
    <w:p w14:paraId="282717E8" w14:textId="77777777" w:rsidR="00A72E6A" w:rsidRDefault="00A72E6A" w:rsidP="00A72E6A">
      <w:pPr>
        <w:pStyle w:val="Standard"/>
        <w:tabs>
          <w:tab w:val="left" w:pos="2008"/>
        </w:tabs>
        <w:spacing w:after="0" w:line="240" w:lineRule="auto"/>
        <w:ind w:left="1068"/>
        <w:jc w:val="both"/>
      </w:pPr>
    </w:p>
    <w:p w14:paraId="203B3F0B" w14:textId="77777777" w:rsidR="00AD2E8A" w:rsidRDefault="001612A5">
      <w:pPr>
        <w:pStyle w:val="Standard"/>
        <w:tabs>
          <w:tab w:val="left" w:pos="1300"/>
        </w:tabs>
        <w:spacing w:after="0" w:line="240" w:lineRule="auto"/>
        <w:rPr>
          <w:b/>
        </w:rPr>
      </w:pPr>
      <w:r>
        <w:rPr>
          <w:b/>
        </w:rPr>
        <w:t>2°) Celles pouvant aboutir à une non observance des mesures à suivre :</w:t>
      </w:r>
    </w:p>
    <w:p w14:paraId="203B3F0C" w14:textId="77777777" w:rsidR="00AD2E8A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>
        <w:t>Patient avec diminution des capacités cognitives supérieures (débilité même légère, maladie d'Alzheimer)</w:t>
      </w:r>
    </w:p>
    <w:p w14:paraId="203B3F0D" w14:textId="77777777" w:rsidR="00AD2E8A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>
        <w:t>Antécédents psychiatriques avec troubles de la personnalité ou du comportement (avis spécialisé demandé)</w:t>
      </w:r>
    </w:p>
    <w:p w14:paraId="203B3F0E" w14:textId="77777777" w:rsidR="00AD2E8A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>
        <w:t>Antécédent de tentative de suicide, syndrome dépressif : contre-indication relative (avis spécialisé demandé)</w:t>
      </w:r>
    </w:p>
    <w:p w14:paraId="203B3F0F" w14:textId="77777777" w:rsidR="00AD2E8A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>
        <w:t>Consommation d'alcool excessive (bilan biologique compatible indispensable)</w:t>
      </w:r>
    </w:p>
    <w:p w14:paraId="203B3F11" w14:textId="02A3F50A" w:rsidR="00AD2E8A" w:rsidRDefault="001612A5" w:rsidP="007750E8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>
        <w:t>Toxicomanie</w:t>
      </w:r>
    </w:p>
    <w:p w14:paraId="17CB15C5" w14:textId="77777777" w:rsidR="00A72E6A" w:rsidRDefault="00A72E6A" w:rsidP="00A72E6A">
      <w:pPr>
        <w:pStyle w:val="Standard"/>
        <w:tabs>
          <w:tab w:val="left" w:pos="2008"/>
        </w:tabs>
        <w:spacing w:after="0" w:line="240" w:lineRule="auto"/>
        <w:ind w:left="1068"/>
      </w:pPr>
    </w:p>
    <w:p w14:paraId="203B3F12" w14:textId="77777777" w:rsidR="00AD2E8A" w:rsidRDefault="001612A5">
      <w:pPr>
        <w:pStyle w:val="Standard"/>
        <w:tabs>
          <w:tab w:val="left" w:pos="1300"/>
        </w:tabs>
        <w:spacing w:after="0" w:line="240" w:lineRule="auto"/>
        <w:rPr>
          <w:b/>
        </w:rPr>
      </w:pPr>
      <w:r>
        <w:rPr>
          <w:b/>
        </w:rPr>
        <w:t>3°) conditions exposant à des conséquences gravissimes si mauvaise réception :</w:t>
      </w:r>
    </w:p>
    <w:p w14:paraId="203B3F13" w14:textId="77777777" w:rsidR="00AD2E8A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>
        <w:t>Obésité avec IMC supérieur à 35</w:t>
      </w:r>
    </w:p>
    <w:p w14:paraId="203B3F14" w14:textId="77777777" w:rsidR="00AD2E8A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>
        <w:t>Maigreur avec IMC inférieur à 18,5</w:t>
      </w:r>
    </w:p>
    <w:p w14:paraId="203B3F15" w14:textId="77777777" w:rsidR="00AD2E8A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>
        <w:t>Antécédent de fracture du rachis</w:t>
      </w:r>
    </w:p>
    <w:p w14:paraId="203B3F16" w14:textId="77777777" w:rsidR="00AD2E8A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>
        <w:t>Tassement vertébral</w:t>
      </w:r>
    </w:p>
    <w:p w14:paraId="203B3F17" w14:textId="77777777" w:rsidR="00AD2E8A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>
        <w:t>Ostéosynthèse du rachis</w:t>
      </w:r>
    </w:p>
    <w:p w14:paraId="203B3F18" w14:textId="77777777" w:rsidR="00AD2E8A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>
        <w:t>Ostéoporose, ostéomalacie (ou fragilité osseuse anormale suite à traitements médicamenteux prolongés)</w:t>
      </w:r>
    </w:p>
    <w:p w14:paraId="203B3F19" w14:textId="77777777" w:rsidR="00AD2E8A" w:rsidRPr="007851AE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 w:rsidRPr="007851AE">
        <w:t>Matériel d’ostéosynthèse au niveau d’un membre inférieur</w:t>
      </w:r>
    </w:p>
    <w:p w14:paraId="203B3F1A" w14:textId="77777777" w:rsidR="00AD2E8A" w:rsidRPr="007851AE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 w:rsidRPr="007851AE">
        <w:t>Scoliose grave (c'est à dire avec angle de Cobb supérieur à 15°)</w:t>
      </w:r>
    </w:p>
    <w:p w14:paraId="203B3F1B" w14:textId="2C91B62A" w:rsidR="00AD2E8A" w:rsidRPr="007851AE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 w:rsidRPr="007851AE">
        <w:t xml:space="preserve">Spondylolisthésis à partir du grade 2 (plus de 25 % </w:t>
      </w:r>
      <w:r w:rsidR="002E6949" w:rsidRPr="007851AE">
        <w:t>de glissement</w:t>
      </w:r>
      <w:r w:rsidRPr="007851AE">
        <w:t xml:space="preserve"> d’un corps vertébral sur l’autre)</w:t>
      </w:r>
    </w:p>
    <w:p w14:paraId="203B3F1C" w14:textId="77777777" w:rsidR="00AD2E8A" w:rsidRPr="007851AE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 w:rsidRPr="007851AE">
        <w:t>Antécédent de trauma crânien avec perte de connaissance</w:t>
      </w:r>
    </w:p>
    <w:p w14:paraId="203B3F1D" w14:textId="77777777" w:rsidR="00AD2E8A" w:rsidRPr="007851AE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 w:rsidRPr="007851AE">
        <w:t>Prise d’anticoagulants</w:t>
      </w:r>
    </w:p>
    <w:p w14:paraId="5E78B274" w14:textId="2F8BA3C0" w:rsidR="00A72E6A" w:rsidRPr="002E6949" w:rsidRDefault="001612A5" w:rsidP="002E6949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  <w:rPr>
          <w:b/>
        </w:rPr>
      </w:pPr>
      <w:r w:rsidRPr="007851AE">
        <w:t>Splénomégalie</w:t>
      </w:r>
    </w:p>
    <w:p w14:paraId="203B3F20" w14:textId="3350DFB8" w:rsidR="00AD2E8A" w:rsidRPr="007851AE" w:rsidRDefault="00A72E6A">
      <w:pPr>
        <w:pStyle w:val="Standard"/>
        <w:tabs>
          <w:tab w:val="left" w:pos="1300"/>
        </w:tabs>
        <w:spacing w:after="0" w:line="240" w:lineRule="auto"/>
        <w:rPr>
          <w:b/>
        </w:rPr>
      </w:pPr>
      <w:r>
        <w:rPr>
          <w:b/>
        </w:rPr>
        <w:lastRenderedPageBreak/>
        <w:t>4</w:t>
      </w:r>
      <w:r w:rsidR="001612A5" w:rsidRPr="007851AE">
        <w:rPr>
          <w:b/>
        </w:rPr>
        <w:t>°) autres conditions éliminatoires :</w:t>
      </w:r>
    </w:p>
    <w:p w14:paraId="203B3F21" w14:textId="77777777" w:rsidR="00AD2E8A" w:rsidRPr="007851AE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 w:rsidRPr="007851AE">
        <w:t>Asthme-maladie en évolution ou déséquilibré</w:t>
      </w:r>
    </w:p>
    <w:p w14:paraId="203B3F22" w14:textId="77777777" w:rsidR="00AD2E8A" w:rsidRPr="007851AE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 w:rsidRPr="007851AE">
        <w:t>pneumothorax spontané récidivant, opéré ou non</w:t>
      </w:r>
    </w:p>
    <w:p w14:paraId="203B3F23" w14:textId="77777777" w:rsidR="00AD2E8A" w:rsidRPr="007851AE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 w:rsidRPr="007851AE">
        <w:t>Etat de grossesse : il appartient à l’intéressée de déclarer son état de grossesse dès qu’elle en a connaissance</w:t>
      </w:r>
    </w:p>
    <w:p w14:paraId="203B3F24" w14:textId="77777777" w:rsidR="00AD2E8A" w:rsidRPr="007851AE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 w:rsidRPr="007851AE">
        <w:t xml:space="preserve">Acuité visuelle sans ou avec correction inférieure à 5/10 pour le meilleur des deux yeux et 3/10 pour le moins bon (si obtenu avec correction, cocher la case « port de verres correcteurs » sur le certificat) </w:t>
      </w:r>
    </w:p>
    <w:p w14:paraId="203B3F25" w14:textId="77777777" w:rsidR="00AD2E8A" w:rsidRPr="007851AE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 w:rsidRPr="007851AE">
        <w:t>Antécédent de chirurgie cardiaque</w:t>
      </w:r>
    </w:p>
    <w:p w14:paraId="203B3F2A" w14:textId="7E15CB34" w:rsidR="00AD2E8A" w:rsidRDefault="001612A5" w:rsidP="007750E8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 w:rsidRPr="007851AE">
        <w:t xml:space="preserve">Antécédents de chirurgie de l’encéphale et </w:t>
      </w:r>
      <w:r w:rsidR="00E47913" w:rsidRPr="007851AE">
        <w:t>de ses</w:t>
      </w:r>
      <w:r w:rsidRPr="007851AE">
        <w:t xml:space="preserve"> enveloppes</w:t>
      </w:r>
    </w:p>
    <w:p w14:paraId="0D33C546" w14:textId="77777777" w:rsidR="00A72E6A" w:rsidRDefault="00A72E6A">
      <w:pPr>
        <w:pStyle w:val="Standard"/>
        <w:tabs>
          <w:tab w:val="left" w:pos="1300"/>
        </w:tabs>
        <w:spacing w:after="0" w:line="240" w:lineRule="auto"/>
        <w:jc w:val="center"/>
        <w:rPr>
          <w:b/>
          <w:highlight w:val="yellow"/>
          <w:u w:val="single"/>
        </w:rPr>
      </w:pPr>
    </w:p>
    <w:p w14:paraId="203B3F2B" w14:textId="576307EC" w:rsidR="00AD2E8A" w:rsidRDefault="001612A5">
      <w:pPr>
        <w:pStyle w:val="Standard"/>
        <w:tabs>
          <w:tab w:val="left" w:pos="1300"/>
        </w:tabs>
        <w:spacing w:after="0" w:line="240" w:lineRule="auto"/>
        <w:jc w:val="center"/>
      </w:pPr>
      <w:r>
        <w:rPr>
          <w:b/>
          <w:highlight w:val="yellow"/>
          <w:u w:val="single"/>
        </w:rPr>
        <w:t>LES EXAMENS COMPLEMENTAIRES PRECONISES SONT</w:t>
      </w:r>
      <w:r>
        <w:rPr>
          <w:b/>
          <w:highlight w:val="yellow"/>
        </w:rPr>
        <w:t xml:space="preserve"> :</w:t>
      </w:r>
    </w:p>
    <w:p w14:paraId="203B3F2C" w14:textId="77777777" w:rsidR="00AD2E8A" w:rsidRDefault="00AD2E8A">
      <w:pPr>
        <w:pStyle w:val="Standard"/>
        <w:tabs>
          <w:tab w:val="left" w:pos="1300"/>
        </w:tabs>
        <w:spacing w:after="0" w:line="240" w:lineRule="auto"/>
      </w:pPr>
    </w:p>
    <w:p w14:paraId="203B3F2D" w14:textId="77777777" w:rsidR="00AD2E8A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>
        <w:t>Avis spécialisé cardiologique avec épreuve d’effort, datant de moins de 5 ans, pour les patients à partir de 45 ans</w:t>
      </w:r>
    </w:p>
    <w:p w14:paraId="203B3F2E" w14:textId="77777777" w:rsidR="00AD2E8A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>
        <w:t>Avis spécialisé psychiatrique si antécédent de syndrome dépressif, tentative de suicide, troubles de la personnalité ou du comportement</w:t>
      </w:r>
    </w:p>
    <w:p w14:paraId="203B3F2F" w14:textId="77777777" w:rsidR="00AD2E8A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>
        <w:t>Bilan biologique avec glycémie à jeun, HBA1C, bilan hépatique et dosage des CDT pour tout candidat</w:t>
      </w:r>
    </w:p>
    <w:p w14:paraId="203B3F30" w14:textId="7C0587F4" w:rsidR="00AD2E8A" w:rsidRDefault="001612A5">
      <w:pPr>
        <w:pStyle w:val="Standard"/>
        <w:numPr>
          <w:ilvl w:val="0"/>
          <w:numId w:val="1"/>
        </w:numPr>
        <w:tabs>
          <w:tab w:val="left" w:pos="2008"/>
        </w:tabs>
        <w:spacing w:after="0" w:line="240" w:lineRule="auto"/>
      </w:pPr>
      <w:r>
        <w:t xml:space="preserve">Si scoliose </w:t>
      </w:r>
      <w:r w:rsidRPr="007851AE">
        <w:t xml:space="preserve">ou antécédents de pathologie </w:t>
      </w:r>
      <w:r w:rsidR="002E6949" w:rsidRPr="007851AE">
        <w:t>lombaire</w:t>
      </w:r>
      <w:r w:rsidR="002E6949">
        <w:t xml:space="preserve"> :</w:t>
      </w:r>
      <w:r>
        <w:t xml:space="preserve"> radiographies du rachis dorso-lombaire avec mesure de l’angle de Cobb</w:t>
      </w:r>
    </w:p>
    <w:p w14:paraId="203B3F31" w14:textId="77777777" w:rsidR="00AD2E8A" w:rsidRDefault="00AD2E8A">
      <w:pPr>
        <w:tabs>
          <w:tab w:val="left" w:pos="1300"/>
        </w:tabs>
        <w:spacing w:after="0" w:line="240" w:lineRule="auto"/>
        <w:ind w:left="708"/>
      </w:pPr>
    </w:p>
    <w:p w14:paraId="203B3F32" w14:textId="77777777" w:rsidR="00AD2E8A" w:rsidRDefault="001612A5">
      <w:pPr>
        <w:tabs>
          <w:tab w:val="left" w:pos="1300"/>
        </w:tabs>
        <w:spacing w:after="0" w:line="240" w:lineRule="auto"/>
        <w:jc w:val="center"/>
        <w:rPr>
          <w:b/>
        </w:rPr>
      </w:pPr>
      <w:r>
        <w:rPr>
          <w:b/>
        </w:rPr>
        <w:t>Liste non exhaustive. Le médecin consultant est libre de compléter le bilan en fonction de ses données.</w:t>
      </w:r>
    </w:p>
    <w:p w14:paraId="203B3F33" w14:textId="77777777" w:rsidR="00AD2E8A" w:rsidRDefault="00AD2E8A">
      <w:pPr>
        <w:tabs>
          <w:tab w:val="left" w:pos="1300"/>
        </w:tabs>
        <w:spacing w:after="0" w:line="240" w:lineRule="auto"/>
        <w:jc w:val="center"/>
        <w:rPr>
          <w:b/>
        </w:rPr>
      </w:pPr>
    </w:p>
    <w:sectPr w:rsidR="00AD2E8A" w:rsidSect="00E47913">
      <w:type w:val="continuous"/>
      <w:pgSz w:w="11906" w:h="16838"/>
      <w:pgMar w:top="720" w:right="851" w:bottom="720" w:left="720" w:header="0" w:footer="4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27052" w14:textId="77777777" w:rsidR="00F869BB" w:rsidRDefault="00F869BB" w:rsidP="007750E8">
      <w:pPr>
        <w:spacing w:after="0" w:line="240" w:lineRule="auto"/>
      </w:pPr>
      <w:r>
        <w:separator/>
      </w:r>
    </w:p>
  </w:endnote>
  <w:endnote w:type="continuationSeparator" w:id="0">
    <w:p w14:paraId="63B52E50" w14:textId="77777777" w:rsidR="00F869BB" w:rsidRDefault="00F869BB" w:rsidP="0077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9B9B" w14:textId="2E85143A" w:rsidR="00E47913" w:rsidRDefault="00E47913" w:rsidP="00E47913">
    <w:pPr>
      <w:pStyle w:val="Pieddepage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E65B9" w14:textId="77777777" w:rsidR="00F869BB" w:rsidRDefault="00F869BB" w:rsidP="007750E8">
      <w:pPr>
        <w:spacing w:after="0" w:line="240" w:lineRule="auto"/>
      </w:pPr>
      <w:r>
        <w:separator/>
      </w:r>
    </w:p>
  </w:footnote>
  <w:footnote w:type="continuationSeparator" w:id="0">
    <w:p w14:paraId="48A422A5" w14:textId="77777777" w:rsidR="00F869BB" w:rsidRDefault="00F869BB" w:rsidP="0077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364D" w14:textId="497C5591" w:rsidR="00F80F7A" w:rsidRDefault="00F80F7A" w:rsidP="00F80F7A">
    <w:pPr>
      <w:pStyle w:val="En-tte"/>
      <w:jc w:val="center"/>
    </w:pPr>
    <w:r>
      <w:rPr>
        <w:noProof/>
      </w:rPr>
      <w:drawing>
        <wp:inline distT="0" distB="0" distL="0" distR="0" wp14:anchorId="41EB86E6" wp14:editId="03A2FCA0">
          <wp:extent cx="723900" cy="723900"/>
          <wp:effectExtent l="0" t="0" r="0" b="0"/>
          <wp:docPr id="8" name="Image 8" descr="Une image contenant Montgolfière, ballon, texte,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Montgolfière, ballon, texte, dessi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drawing>
        <wp:inline distT="0" distB="0" distL="0" distR="0" wp14:anchorId="1B52A222" wp14:editId="4C22BCC1">
          <wp:extent cx="1274445" cy="682625"/>
          <wp:effectExtent l="0" t="0" r="0" b="0"/>
          <wp:docPr id="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82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EFDB6" w14:textId="1E2D20A2" w:rsidR="00E47913" w:rsidRDefault="00E47913" w:rsidP="00E47913">
    <w:pPr>
      <w:pStyle w:val="En-tte"/>
      <w:jc w:val="center"/>
    </w:pPr>
    <w:r>
      <w:rPr>
        <w:noProof/>
      </w:rPr>
      <w:drawing>
        <wp:inline distT="0" distB="0" distL="0" distR="0" wp14:anchorId="02629794" wp14:editId="1B5DB61A">
          <wp:extent cx="723900" cy="723900"/>
          <wp:effectExtent l="0" t="0" r="0" b="0"/>
          <wp:docPr id="10" name="Image 10" descr="Une image contenant Montgolfière, ballon, texte,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Montgolfière, ballon, texte, dessi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drawing>
        <wp:inline distT="0" distB="0" distL="0" distR="0" wp14:anchorId="751FB2CD" wp14:editId="5C1B4B85">
          <wp:extent cx="1274445" cy="682625"/>
          <wp:effectExtent l="0" t="0" r="0" b="0"/>
          <wp:docPr id="1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82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440FE"/>
    <w:multiLevelType w:val="multilevel"/>
    <w:tmpl w:val="1E1A253E"/>
    <w:lvl w:ilvl="0">
      <w:start w:val="1"/>
      <w:numFmt w:val="bullet"/>
      <w:lvlText w:val="-"/>
      <w:lvlJc w:val="left"/>
      <w:pPr>
        <w:ind w:left="106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436FC6"/>
    <w:multiLevelType w:val="multilevel"/>
    <w:tmpl w:val="9B7EDB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57518505">
    <w:abstractNumId w:val="0"/>
  </w:num>
  <w:num w:numId="2" w16cid:durableId="960114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E8A"/>
    <w:rsid w:val="00031E9A"/>
    <w:rsid w:val="001612A5"/>
    <w:rsid w:val="002E6949"/>
    <w:rsid w:val="003B0EE6"/>
    <w:rsid w:val="00484838"/>
    <w:rsid w:val="00750D42"/>
    <w:rsid w:val="007750E8"/>
    <w:rsid w:val="007851AE"/>
    <w:rsid w:val="00A72E6A"/>
    <w:rsid w:val="00AD2E8A"/>
    <w:rsid w:val="00E47913"/>
    <w:rsid w:val="00E91F75"/>
    <w:rsid w:val="00F16307"/>
    <w:rsid w:val="00F80F7A"/>
    <w:rsid w:val="00F8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B3ECE"/>
  <w15:docId w15:val="{E67499A9-BAEF-4BF0-91D7-C6D218C9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E98"/>
    <w:pPr>
      <w:spacing w:after="160" w:line="259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47080B"/>
  </w:style>
  <w:style w:type="character" w:customStyle="1" w:styleId="PieddepageCar">
    <w:name w:val="Pied de page Car"/>
    <w:basedOn w:val="Policepardfaut"/>
    <w:link w:val="Pieddepage"/>
    <w:uiPriority w:val="99"/>
    <w:qFormat/>
    <w:rsid w:val="0047080B"/>
  </w:style>
  <w:style w:type="character" w:customStyle="1" w:styleId="LienInternet">
    <w:name w:val="Lien Internet"/>
    <w:basedOn w:val="Policepardfaut"/>
    <w:uiPriority w:val="99"/>
    <w:unhideWhenUsed/>
    <w:rsid w:val="00B64BC6"/>
    <w:rPr>
      <w:color w:val="0563C1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47080B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47080B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939E5"/>
    <w:pPr>
      <w:ind w:left="720"/>
      <w:contextualSpacing/>
    </w:pPr>
  </w:style>
  <w:style w:type="paragraph" w:customStyle="1" w:styleId="Standard">
    <w:name w:val="Standard"/>
    <w:qFormat/>
    <w:rsid w:val="006C3EE5"/>
    <w:pPr>
      <w:suppressAutoHyphens/>
      <w:spacing w:after="160" w:line="259" w:lineRule="auto"/>
      <w:textAlignment w:val="baseline"/>
    </w:pPr>
    <w:rPr>
      <w:rFonts w:cs="Tahoma"/>
      <w:sz w:val="22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741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657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BPCEIT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BODET Jean-francois [CEBPL]</dc:creator>
  <dc:description/>
  <cp:lastModifiedBy>directeur@unp.local</cp:lastModifiedBy>
  <cp:revision>18</cp:revision>
  <dcterms:created xsi:type="dcterms:W3CDTF">2021-11-22T09:57:00Z</dcterms:created>
  <dcterms:modified xsi:type="dcterms:W3CDTF">2025-12-18T16:28:00Z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BPCEIT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48a19f0c-bea1-442e-a475-ed109d9ec508_Application">
    <vt:lpwstr>Microsoft Azure Information Protection</vt:lpwstr>
  </property>
  <property fmtid="{D5CDD505-2E9C-101B-9397-08002B2CF9AE}" pid="8" name="MSIP_Label_48a19f0c-bea1-442e-a475-ed109d9ec508_Enabled">
    <vt:lpwstr>True</vt:lpwstr>
  </property>
  <property fmtid="{D5CDD505-2E9C-101B-9397-08002B2CF9AE}" pid="9" name="MSIP_Label_48a19f0c-bea1-442e-a475-ed109d9ec508_Extended_MSFT_Method">
    <vt:lpwstr>Automatic</vt:lpwstr>
  </property>
  <property fmtid="{D5CDD505-2E9C-101B-9397-08002B2CF9AE}" pid="10" name="MSIP_Label_48a19f0c-bea1-442e-a475-ed109d9ec508_Name">
    <vt:lpwstr>C2 - Interne BPCE</vt:lpwstr>
  </property>
  <property fmtid="{D5CDD505-2E9C-101B-9397-08002B2CF9AE}" pid="11" name="MSIP_Label_48a19f0c-bea1-442e-a475-ed109d9ec508_Owner">
    <vt:lpwstr>jean-francois.bodet@cebpl.caisse-epargne.fr</vt:lpwstr>
  </property>
  <property fmtid="{D5CDD505-2E9C-101B-9397-08002B2CF9AE}" pid="12" name="MSIP_Label_48a19f0c-bea1-442e-a475-ed109d9ec508_SetDate">
    <vt:lpwstr>2021-11-17T14:45:44.7730293Z</vt:lpwstr>
  </property>
  <property fmtid="{D5CDD505-2E9C-101B-9397-08002B2CF9AE}" pid="13" name="MSIP_Label_48a19f0c-bea1-442e-a475-ed109d9ec508_SiteId">
    <vt:lpwstr>d5bb6d35-8a82-4329-b49a-5030bd6497ab</vt:lpwstr>
  </property>
  <property fmtid="{D5CDD505-2E9C-101B-9397-08002B2CF9AE}" pid="14" name="ScaleCrop">
    <vt:bool>false</vt:bool>
  </property>
  <property fmtid="{D5CDD505-2E9C-101B-9397-08002B2CF9AE}" pid="15" name="Sensitivity">
    <vt:lpwstr>C2 - Interne BPCE</vt:lpwstr>
  </property>
  <property fmtid="{D5CDD505-2E9C-101B-9397-08002B2CF9AE}" pid="16" name="ShareDoc">
    <vt:bool>false</vt:bool>
  </property>
</Properties>
</file>